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946C2" w14:textId="77777777" w:rsidR="006C1AB3" w:rsidRDefault="006C1AB3" w:rsidP="00516754"/>
    <w:p w14:paraId="48FBA405" w14:textId="6263B612" w:rsidR="006C1AB3" w:rsidRPr="006C1AB3" w:rsidRDefault="006C1AB3" w:rsidP="00516754">
      <w:pPr>
        <w:rPr>
          <w:b/>
          <w:bCs/>
        </w:rPr>
      </w:pPr>
      <w:r w:rsidRPr="006C1AB3">
        <w:rPr>
          <w:b/>
          <w:bCs/>
        </w:rPr>
        <w:t>Please read the 202</w:t>
      </w:r>
      <w:r w:rsidR="002822A2">
        <w:rPr>
          <w:b/>
          <w:bCs/>
        </w:rPr>
        <w:t>6</w:t>
      </w:r>
      <w:r w:rsidRPr="006C1AB3">
        <w:rPr>
          <w:b/>
          <w:bCs/>
        </w:rPr>
        <w:t xml:space="preserve"> </w:t>
      </w:r>
      <w:r w:rsidRPr="006C1AB3">
        <w:rPr>
          <w:b/>
          <w:bCs/>
          <w:i/>
          <w:iCs/>
        </w:rPr>
        <w:t>New Phytologist</w:t>
      </w:r>
      <w:r w:rsidRPr="006C1AB3">
        <w:rPr>
          <w:b/>
          <w:bCs/>
        </w:rPr>
        <w:t xml:space="preserve"> Tansley Medal</w:t>
      </w:r>
      <w:r w:rsidR="009B2338">
        <w:rPr>
          <w:b/>
          <w:bCs/>
        </w:rPr>
        <w:t xml:space="preserve"> eligibility criteria, rules, and selection procedure</w:t>
      </w:r>
      <w:r>
        <w:rPr>
          <w:b/>
          <w:bCs/>
        </w:rPr>
        <w:t xml:space="preserve"> </w:t>
      </w:r>
      <w:r w:rsidRPr="006C1AB3">
        <w:rPr>
          <w:b/>
          <w:bCs/>
        </w:rPr>
        <w:t>carefully before filling in this form.</w:t>
      </w:r>
      <w:r w:rsidR="005D2951">
        <w:rPr>
          <w:b/>
          <w:bCs/>
        </w:rPr>
        <w:t xml:space="preserve"> They are available at </w:t>
      </w:r>
      <w:hyperlink r:id="rId10" w:history="1">
        <w:r w:rsidR="00BB65EB" w:rsidRPr="00BB65EB">
          <w:rPr>
            <w:rStyle w:val="Hyperlink"/>
            <w:b/>
            <w:bCs/>
          </w:rPr>
          <w:t>https://www.newphytologist.org/tansleymedal</w:t>
        </w:r>
      </w:hyperlink>
      <w:r w:rsidR="00BB65EB">
        <w:rPr>
          <w:b/>
          <w:bCs/>
        </w:rPr>
        <w:t>.</w:t>
      </w:r>
    </w:p>
    <w:p w14:paraId="65E986D2" w14:textId="78D02110" w:rsidR="00F710E5" w:rsidRPr="00CF2370" w:rsidRDefault="002C1E99" w:rsidP="00516754">
      <w:r w:rsidRPr="00CF2370">
        <w:t>Name</w:t>
      </w:r>
      <w:r w:rsidR="00CF2370" w:rsidRPr="00CF2370">
        <w:t>:</w:t>
      </w:r>
      <w:r w:rsidR="00CF2370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710E5" w14:paraId="19829F96" w14:textId="77777777" w:rsidTr="00F710E5">
        <w:tc>
          <w:tcPr>
            <w:tcW w:w="9736" w:type="dxa"/>
          </w:tcPr>
          <w:p w14:paraId="7A65412F" w14:textId="77777777" w:rsidR="00F710E5" w:rsidRDefault="00F710E5" w:rsidP="00516754"/>
        </w:tc>
      </w:tr>
    </w:tbl>
    <w:p w14:paraId="5901D635" w14:textId="7BF7A107" w:rsidR="002C1E99" w:rsidRPr="00CF2370" w:rsidRDefault="002C1E99" w:rsidP="00516754"/>
    <w:p w14:paraId="1530EA41" w14:textId="0427B70D" w:rsidR="00F710E5" w:rsidRPr="00CF2370" w:rsidRDefault="003574A1" w:rsidP="00516754">
      <w:r>
        <w:t>I</w:t>
      </w:r>
      <w:r w:rsidR="00841083" w:rsidRPr="00CF2370">
        <w:t>nstitut</w:t>
      </w:r>
      <w:r w:rsidR="00252150" w:rsidRPr="00CF2370">
        <w:t>ion</w:t>
      </w:r>
      <w:r w:rsidR="00CF2370" w:rsidRPr="00CF2370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710E5" w14:paraId="09E3CEDB" w14:textId="77777777" w:rsidTr="00F710E5">
        <w:tc>
          <w:tcPr>
            <w:tcW w:w="9736" w:type="dxa"/>
          </w:tcPr>
          <w:p w14:paraId="1BEDB920" w14:textId="77777777" w:rsidR="00F710E5" w:rsidRDefault="00F710E5" w:rsidP="00516754"/>
        </w:tc>
      </w:tr>
    </w:tbl>
    <w:p w14:paraId="36E581BF" w14:textId="352CDD42" w:rsidR="00841083" w:rsidRPr="00CF2370" w:rsidRDefault="00841083" w:rsidP="00516754"/>
    <w:p w14:paraId="3C7D9689" w14:textId="778ECD68" w:rsidR="00024537" w:rsidRDefault="00FA480B" w:rsidP="00516754">
      <w:r>
        <w:t xml:space="preserve">1. </w:t>
      </w:r>
      <w:r w:rsidR="00024537">
        <w:t>A personal statement describing your scientific achievements to date (300 words max</w:t>
      </w:r>
      <w:r w:rsidR="00516754">
        <w:t>imum</w:t>
      </w:r>
      <w:r w:rsidR="00024537"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41E23" w14:paraId="69B16518" w14:textId="77777777" w:rsidTr="00D41E23">
        <w:tc>
          <w:tcPr>
            <w:tcW w:w="9736" w:type="dxa"/>
          </w:tcPr>
          <w:p w14:paraId="3C82317D" w14:textId="77777777" w:rsidR="00D41E23" w:rsidRDefault="00D41E23" w:rsidP="00516754">
            <w:pPr>
              <w:rPr>
                <w:b/>
                <w:bCs/>
              </w:rPr>
            </w:pPr>
          </w:p>
        </w:tc>
      </w:tr>
    </w:tbl>
    <w:p w14:paraId="2D9D960D" w14:textId="01562280" w:rsidR="00D24C8C" w:rsidRPr="00B21EFE" w:rsidRDefault="00D24C8C" w:rsidP="00516754"/>
    <w:p w14:paraId="27927E5E" w14:textId="3337B3BD" w:rsidR="00F858BE" w:rsidRDefault="00FA480B" w:rsidP="00516754">
      <w:r>
        <w:t xml:space="preserve">2. </w:t>
      </w:r>
      <w:r w:rsidR="00F858BE">
        <w:t>List 3 selected papers that best represent your research discoveries: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41E23" w14:paraId="1A9AA2E8" w14:textId="77777777" w:rsidTr="00D41E23">
        <w:tc>
          <w:tcPr>
            <w:tcW w:w="9736" w:type="dxa"/>
          </w:tcPr>
          <w:p w14:paraId="030965FF" w14:textId="77777777" w:rsidR="00D41E23" w:rsidRDefault="00D41E23" w:rsidP="00516754"/>
        </w:tc>
      </w:tr>
    </w:tbl>
    <w:p w14:paraId="2E39FBC5" w14:textId="77777777" w:rsidR="009F3AC8" w:rsidRDefault="009F3AC8" w:rsidP="00516754"/>
    <w:p w14:paraId="0FAD2C3D" w14:textId="49566D0D" w:rsidR="00F858BE" w:rsidRDefault="009F3AC8" w:rsidP="00516754">
      <w:r>
        <w:t xml:space="preserve">3. </w:t>
      </w:r>
      <w:r w:rsidR="004A506D">
        <w:t>Please provide a</w:t>
      </w:r>
      <w:r w:rsidR="00F858BE">
        <w:t xml:space="preserve"> brief outline of what your Tansley insight will cover</w:t>
      </w:r>
      <w:r w:rsidR="006C2CB6">
        <w:t>,</w:t>
      </w:r>
      <w:r w:rsidR="00F858BE">
        <w:t xml:space="preserve"> if you are shortlisted (100 words max</w:t>
      </w:r>
      <w:r w:rsidR="00516754">
        <w:t>imum</w:t>
      </w:r>
      <w:r w:rsidR="00F858BE"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41E23" w14:paraId="5FDC1EA7" w14:textId="77777777" w:rsidTr="00D41E23">
        <w:tc>
          <w:tcPr>
            <w:tcW w:w="9736" w:type="dxa"/>
          </w:tcPr>
          <w:p w14:paraId="020A4A96" w14:textId="77777777" w:rsidR="00D41E23" w:rsidRDefault="00D41E23" w:rsidP="00516754"/>
        </w:tc>
      </w:tr>
    </w:tbl>
    <w:p w14:paraId="3D78E67E" w14:textId="41EF8315" w:rsidR="00AD0266" w:rsidRDefault="00AD0266" w:rsidP="00516754"/>
    <w:sectPr w:rsidR="00AD0266" w:rsidSect="00522842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5D448" w14:textId="77777777" w:rsidR="0091445A" w:rsidRDefault="0091445A" w:rsidP="00522842">
      <w:pPr>
        <w:spacing w:after="0" w:line="240" w:lineRule="auto"/>
      </w:pPr>
      <w:r>
        <w:separator/>
      </w:r>
    </w:p>
  </w:endnote>
  <w:endnote w:type="continuationSeparator" w:id="0">
    <w:p w14:paraId="05BD2DCF" w14:textId="77777777" w:rsidR="0091445A" w:rsidRDefault="0091445A" w:rsidP="0052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3BC4" w14:textId="33BE468B" w:rsidR="006C492E" w:rsidRDefault="006C492E" w:rsidP="006C492E">
    <w:pPr>
      <w:pStyle w:val="Footer"/>
      <w:jc w:val="center"/>
    </w:pPr>
    <w:r>
      <w:rPr>
        <w:noProof/>
      </w:rPr>
      <w:drawing>
        <wp:inline distT="0" distB="0" distL="0" distR="0" wp14:anchorId="54389173" wp14:editId="64781941">
          <wp:extent cx="1969477" cy="445686"/>
          <wp:effectExtent l="0" t="0" r="0" b="0"/>
          <wp:docPr id="564476637" name="Picture 2" descr="New Phytologist Foundatio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476637" name="Picture 2" descr="New Phytologist Foundation lo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22" cy="454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85834" w14:textId="77777777" w:rsidR="0091445A" w:rsidRDefault="0091445A" w:rsidP="00522842">
      <w:pPr>
        <w:spacing w:after="0" w:line="240" w:lineRule="auto"/>
      </w:pPr>
      <w:r>
        <w:separator/>
      </w:r>
    </w:p>
  </w:footnote>
  <w:footnote w:type="continuationSeparator" w:id="0">
    <w:p w14:paraId="07CC913B" w14:textId="77777777" w:rsidR="0091445A" w:rsidRDefault="0091445A" w:rsidP="0052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72B5C" w14:textId="171C0230" w:rsidR="00522842" w:rsidRDefault="00812481" w:rsidP="00522842">
    <w:pPr>
      <w:rPr>
        <w:b/>
        <w:bCs/>
        <w:i/>
        <w:iCs/>
      </w:rPr>
    </w:pPr>
    <w:r>
      <w:rPr>
        <w:b/>
        <w:bCs/>
        <w:i/>
        <w:iCs/>
        <w:noProof/>
      </w:rPr>
      <w:drawing>
        <wp:anchor distT="0" distB="0" distL="114300" distR="114300" simplePos="0" relativeHeight="251658240" behindDoc="0" locked="0" layoutInCell="1" allowOverlap="1" wp14:anchorId="07010CDE" wp14:editId="5235E6DD">
          <wp:simplePos x="0" y="0"/>
          <wp:positionH relativeFrom="column">
            <wp:posOffset>3737610</wp:posOffset>
          </wp:positionH>
          <wp:positionV relativeFrom="paragraph">
            <wp:posOffset>-168275</wp:posOffset>
          </wp:positionV>
          <wp:extent cx="2344420" cy="681355"/>
          <wp:effectExtent l="0" t="0" r="0" b="4445"/>
          <wp:wrapSquare wrapText="bothSides"/>
          <wp:docPr id="124185854" name="Picture 1" descr="New Phytologist Tansley Medal stamp logo. Text reads: New Phytologist Tansley Medal for excellence in plant science.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85854" name="Picture 1" descr="New Phytologist Tansley Medal stamp logo. Text reads: New Phytologist Tansley Medal for excellence in plant science.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442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842" w:rsidRPr="006C2CB6">
      <w:rPr>
        <w:b/>
        <w:bCs/>
      </w:rPr>
      <w:t>202</w:t>
    </w:r>
    <w:r w:rsidR="002822A2">
      <w:rPr>
        <w:b/>
        <w:bCs/>
      </w:rPr>
      <w:t>6</w:t>
    </w:r>
    <w:r w:rsidR="00522842" w:rsidRPr="006C2CB6">
      <w:rPr>
        <w:b/>
        <w:bCs/>
      </w:rPr>
      <w:t xml:space="preserve"> </w:t>
    </w:r>
    <w:r w:rsidR="00522842" w:rsidRPr="002E3374">
      <w:rPr>
        <w:b/>
        <w:bCs/>
        <w:i/>
        <w:iCs/>
      </w:rPr>
      <w:t>New Phytologist</w:t>
    </w:r>
    <w:r w:rsidR="00522842" w:rsidRPr="002E3374">
      <w:rPr>
        <w:b/>
        <w:bCs/>
      </w:rPr>
      <w:t xml:space="preserve"> Tansley Medal</w:t>
    </w:r>
    <w:r w:rsidR="00522842" w:rsidRPr="006C2CB6">
      <w:rPr>
        <w:b/>
        <w:bCs/>
      </w:rPr>
      <w:t xml:space="preserve"> </w:t>
    </w:r>
    <w:r w:rsidR="00522842" w:rsidRPr="006C2CB6">
      <w:rPr>
        <w:b/>
        <w:bCs/>
        <w:i/>
        <w:iCs/>
      </w:rPr>
      <w:t>pro forma</w:t>
    </w:r>
  </w:p>
  <w:p w14:paraId="0F072B68" w14:textId="77777777" w:rsidR="00522842" w:rsidRDefault="005228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6280"/>
    <w:multiLevelType w:val="hybridMultilevel"/>
    <w:tmpl w:val="D70C65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F394D"/>
    <w:multiLevelType w:val="hybridMultilevel"/>
    <w:tmpl w:val="BD085D1C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D8510E3"/>
    <w:multiLevelType w:val="hybridMultilevel"/>
    <w:tmpl w:val="F70AEA4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6496D"/>
    <w:multiLevelType w:val="hybridMultilevel"/>
    <w:tmpl w:val="24A067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8420385">
    <w:abstractNumId w:val="1"/>
  </w:num>
  <w:num w:numId="2" w16cid:durableId="421413789">
    <w:abstractNumId w:val="3"/>
  </w:num>
  <w:num w:numId="3" w16cid:durableId="1136487827">
    <w:abstractNumId w:val="0"/>
  </w:num>
  <w:num w:numId="4" w16cid:durableId="2122190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BE"/>
    <w:rsid w:val="00024537"/>
    <w:rsid w:val="000B31DF"/>
    <w:rsid w:val="000B6DAD"/>
    <w:rsid w:val="000E216F"/>
    <w:rsid w:val="00105569"/>
    <w:rsid w:val="0011711A"/>
    <w:rsid w:val="001E5033"/>
    <w:rsid w:val="002004B8"/>
    <w:rsid w:val="00252150"/>
    <w:rsid w:val="002822A2"/>
    <w:rsid w:val="002A2290"/>
    <w:rsid w:val="002C1E99"/>
    <w:rsid w:val="002E3374"/>
    <w:rsid w:val="003573D2"/>
    <w:rsid w:val="003574A1"/>
    <w:rsid w:val="003657A8"/>
    <w:rsid w:val="00410EB4"/>
    <w:rsid w:val="004318F3"/>
    <w:rsid w:val="004A16F2"/>
    <w:rsid w:val="004A506D"/>
    <w:rsid w:val="00516754"/>
    <w:rsid w:val="00522842"/>
    <w:rsid w:val="005D2951"/>
    <w:rsid w:val="005D42E9"/>
    <w:rsid w:val="006C1AB3"/>
    <w:rsid w:val="006C2CB6"/>
    <w:rsid w:val="006C492E"/>
    <w:rsid w:val="006F109B"/>
    <w:rsid w:val="00812481"/>
    <w:rsid w:val="00841083"/>
    <w:rsid w:val="008A1F25"/>
    <w:rsid w:val="008B3802"/>
    <w:rsid w:val="008C76E7"/>
    <w:rsid w:val="008E5A32"/>
    <w:rsid w:val="0091445A"/>
    <w:rsid w:val="00941052"/>
    <w:rsid w:val="009A4DD4"/>
    <w:rsid w:val="009B2338"/>
    <w:rsid w:val="009C34EC"/>
    <w:rsid w:val="009D742D"/>
    <w:rsid w:val="009F3AC8"/>
    <w:rsid w:val="00A2762E"/>
    <w:rsid w:val="00A708BD"/>
    <w:rsid w:val="00A83FC3"/>
    <w:rsid w:val="00AD0266"/>
    <w:rsid w:val="00AD09CD"/>
    <w:rsid w:val="00AD322C"/>
    <w:rsid w:val="00B21EFE"/>
    <w:rsid w:val="00B43C03"/>
    <w:rsid w:val="00B57F4D"/>
    <w:rsid w:val="00BB65EB"/>
    <w:rsid w:val="00C16AA5"/>
    <w:rsid w:val="00CA168C"/>
    <w:rsid w:val="00CF2370"/>
    <w:rsid w:val="00D24C8C"/>
    <w:rsid w:val="00D33852"/>
    <w:rsid w:val="00D41E23"/>
    <w:rsid w:val="00DD0781"/>
    <w:rsid w:val="00E82D87"/>
    <w:rsid w:val="00F07045"/>
    <w:rsid w:val="00F60F21"/>
    <w:rsid w:val="00F710E5"/>
    <w:rsid w:val="00F858BE"/>
    <w:rsid w:val="00FA480B"/>
    <w:rsid w:val="00FE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EC984"/>
  <w15:chartTrackingRefBased/>
  <w15:docId w15:val="{EDD17DDD-E932-416E-9223-54B4228D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8B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F237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22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842"/>
  </w:style>
  <w:style w:type="paragraph" w:styleId="Footer">
    <w:name w:val="footer"/>
    <w:basedOn w:val="Normal"/>
    <w:link w:val="FooterChar"/>
    <w:uiPriority w:val="99"/>
    <w:unhideWhenUsed/>
    <w:rsid w:val="00522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842"/>
  </w:style>
  <w:style w:type="table" w:styleId="TableGrid">
    <w:name w:val="Table Grid"/>
    <w:basedOn w:val="TableNormal"/>
    <w:uiPriority w:val="39"/>
    <w:rsid w:val="004A1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1A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newphytologist.org/tansleymed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newphytologist.org/awards/tansleymed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D227EE2E5D4408FEF504D802D0D31" ma:contentTypeVersion="20" ma:contentTypeDescription="Create a new document." ma:contentTypeScope="" ma:versionID="fd349a4b74d280e144cc0b2e86ce4acd">
  <xsd:schema xmlns:xsd="http://www.w3.org/2001/XMLSchema" xmlns:xs="http://www.w3.org/2001/XMLSchema" xmlns:p="http://schemas.microsoft.com/office/2006/metadata/properties" xmlns:ns2="ce691570-85d9-4409-a0d3-9ca06f06a4f9" xmlns:ns3="8e941562-d9b3-4d45-8092-4373ec81bc78" targetNamespace="http://schemas.microsoft.com/office/2006/metadata/properties" ma:root="true" ma:fieldsID="efb704667b5e5f2dd78ed6ffadc48d8a" ns2:_="" ns3:_="">
    <xsd:import namespace="ce691570-85d9-4409-a0d3-9ca06f06a4f9"/>
    <xsd:import namespace="8e941562-d9b3-4d45-8092-4373ec81bc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Senttofillin_x003f_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91570-85d9-4409-a0d3-9ca06f06a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enttofillin_x003f_" ma:index="25" nillable="true" ma:displayName="Sent to fill in?" ma:default="0" ma:format="Dropdown" ma:internalName="Senttofillin_x003f_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41562-d9b3-4d45-8092-4373ec81bc7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c2a625c-dafe-448e-9d28-82fd40b5af45}" ma:internalName="TaxCatchAll" ma:showField="CatchAllData" ma:web="8e941562-d9b3-4d45-8092-4373ec81bc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ttofillin_x003f_ xmlns="ce691570-85d9-4409-a0d3-9ca06f06a4f9">0</Senttofillin_x003f_>
    <lcf76f155ced4ddcb4097134ff3c332f xmlns="ce691570-85d9-4409-a0d3-9ca06f06a4f9">
      <Terms xmlns="http://schemas.microsoft.com/office/infopath/2007/PartnerControls"/>
    </lcf76f155ced4ddcb4097134ff3c332f>
    <TaxCatchAll xmlns="8e941562-d9b3-4d45-8092-4373ec81bc78" xsi:nil="true"/>
  </documentManagement>
</p:properties>
</file>

<file path=customXml/itemProps1.xml><?xml version="1.0" encoding="utf-8"?>
<ds:datastoreItem xmlns:ds="http://schemas.openxmlformats.org/officeDocument/2006/customXml" ds:itemID="{92C300CA-EC7B-43E8-8A9A-3DF66D530E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4ADD8D-8A6D-4133-B0B9-8DA9EB71C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91570-85d9-4409-a0d3-9ca06f06a4f9"/>
    <ds:schemaRef ds:uri="8e941562-d9b3-4d45-8092-4373ec81bc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67F978-A28E-419C-BA82-EF41B29CF43D}">
  <ds:schemaRefs>
    <ds:schemaRef ds:uri="http://purl.org/dc/elements/1.1/"/>
    <ds:schemaRef ds:uri="http://purl.org/dc/terms/"/>
    <ds:schemaRef ds:uri="http://purl.org/dc/dcmitype/"/>
    <ds:schemaRef ds:uri="8e941562-d9b3-4d45-8092-4373ec81bc78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e691570-85d9-4409-a0d3-9ca06f06a4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Slater, Holly</dc:creator>
  <cp:keywords/>
  <dc:description/>
  <cp:lastModifiedBy>Whitfield, Mike (whitfiel)</cp:lastModifiedBy>
  <cp:revision>9</cp:revision>
  <dcterms:created xsi:type="dcterms:W3CDTF">2024-08-22T14:18:00Z</dcterms:created>
  <dcterms:modified xsi:type="dcterms:W3CDTF">2025-08-07T11:35:00Z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0x010100F7CD227EE2E5D4408FEF504D802D0D31</vt:lpwstr>
  </property>
  <property fmtid="{D5CDD505-2E9C-101B-9397-08002B2CF9AE}" pid="3" name="MediaServiceImageTags">
    <vt:lpwstr/>
  </property>
</Properties>
</file>